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A</w:t>
      </w: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LPHA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D</w:t>
      </w: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ELTA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K</w:t>
      </w:r>
      <w:r>
        <w:rPr>
          <w:rFonts w:ascii="Tahoma" w:hAnsi="Tahoma" w:cs="Tahoma" w:eastAsia="Tahoma"/>
          <w:color w:val="auto"/>
          <w:spacing w:val="0"/>
          <w:position w:val="0"/>
          <w:sz w:val="40"/>
          <w:shd w:fill="auto" w:val="clear"/>
        </w:rPr>
        <w:t xml:space="preserve">APPA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ALPHA NU SCHOLARSHIP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The purpose of this scholarship is to promote high standards in education and to assist in strengthening the status and advancement of the teaching profession.  This scholarship is for *pre-service teaching candidates with exemplary scholastic performance and financial need.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SCHOLARSHIP CRITERIA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WHO: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 xml:space="preserve">Pre-service teaching candidate who has been accepted into the Elementary or Secondary Certification Program at her/his respective college.</w:t>
      </w: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WHEN: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Applicant must be a junior or senior, or a graduate accepted into a program.</w:t>
      </w: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SELECTION BASIS: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 xml:space="preserve">Scholastic performance and financial need</w:t>
      </w: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HOW TO APPLY: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Fill out application completely.</w:t>
      </w: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3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Attach personal statement of goals.</w:t>
      </w:r>
    </w:p>
    <w:p>
      <w:pPr>
        <w:spacing w:before="0" w:after="0" w:line="240"/>
        <w:ind w:right="0" w:left="2340" w:hanging="234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3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Have 2 letters of recommendation sent to the committee.</w:t>
      </w:r>
    </w:p>
    <w:p>
      <w:pPr>
        <w:spacing w:before="0" w:after="0" w:line="240"/>
        <w:ind w:right="0" w:left="1980" w:hanging="198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34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Return all information postmarked no later than April 1, of the current year.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24"/>
          <w:shd w:fill="auto" w:val="clear"/>
        </w:rPr>
        <w:t xml:space="preserve">*The term “pre-service” refers to teaching candidates in the process of gaining initial teaching certification.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ALPHA DELTA KAPPA SCHOLARSHIP, ALPHA NU                          APPLICATION FORM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Fill out all sections in full.  All responses need to be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typewritten (or word processed)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Deadline, April 1, of the current year.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108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PERSONAL DATA: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  <w:tab/>
        <w:t xml:space="preserve">Name _______________________________</w:t>
        <w:tab/>
        <w:t xml:space="preserve">Date 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Address (permanent) 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Street or PO Box Number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City, State, Zip Code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 (current)</w:t>
        <w:tab/>
        <w:t xml:space="preserve">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Street or PO Box Number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City, State, Zip Code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 (permanent) </w:t>
        <w:tab/>
        <w:t xml:space="preserve">(____)_____________  Current (____)_____________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Birth date: _______________  Age _____ High School ___________________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Year of Graduation 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 Family Status:  Dependent?  Yes ___   No 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If you are not a dependent, you do not need to fill out Section B.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Number of children in family _____  Ages 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Number of children in college 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Father’s name: ______________________</w:t>
        <w:tab/>
        <w:t xml:space="preserve">Occupation: 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Where employed: ____________________</w:t>
        <w:tab/>
        <w:t xml:space="preserve">Salary: 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Mother’s name:  ______________________</w:t>
        <w:tab/>
        <w:t xml:space="preserve">Occupation: 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Where employed: ____________________</w:t>
        <w:tab/>
        <w:t xml:space="preserve">Salary: _______________________</w:t>
      </w:r>
    </w:p>
    <w:p>
      <w:pPr>
        <w:numPr>
          <w:ilvl w:val="0"/>
          <w:numId w:val="22"/>
        </w:numPr>
        <w:tabs>
          <w:tab w:val="left" w:pos="720" w:leader="none"/>
          <w:tab w:val="left" w:pos="36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Status:  (if applicable) _____________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Spouse’s name: _____________________</w:t>
        <w:tab/>
        <w:t xml:space="preserve">Employed:  Yes ___   No 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employed: ____________________</w:t>
        <w:tab/>
        <w:t xml:space="preserve">Salary: __________________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Attending college:  Yes ___  No ___  Where: _____________  Status: _________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Children (and ages):</w:t>
        <w:tab/>
        <w:t xml:space="preserve">___________________________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___________________________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numPr>
          <w:ilvl w:val="0"/>
          <w:numId w:val="24"/>
        </w:numPr>
        <w:tabs>
          <w:tab w:val="left" w:pos="1080" w:leader="none"/>
          <w:tab w:val="left" w:pos="360" w:leader="none"/>
        </w:tabs>
        <w:spacing w:before="0" w:after="0" w:line="36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COLLEGE STATUS DATA: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College currently enrolled in: ___________________________________________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Other colleges attended from latest to earliest (include year(s) enrolled and degrees)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Status when making application: ______________  Current GPA: _______________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Major(s): ______________________</w:t>
        <w:tab/>
        <w:t xml:space="preserve">Minor(s): ___________________________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Grade level preference: </w:t>
        <w:tab/>
        <w:t xml:space="preserve">Elementary ____   Secondary ___  College 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*Attach a current college transcript.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When were you accepted into the Teacher Education Program? _________________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College you will attend if scholarship is granted: _____________________________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Anticipated date of graduation and certification? _____________________________</w:t>
      </w:r>
    </w:p>
    <w:p>
      <w:pPr>
        <w:numPr>
          <w:ilvl w:val="0"/>
          <w:numId w:val="28"/>
        </w:numPr>
        <w:tabs>
          <w:tab w:val="left" w:pos="108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RECORD OF PARTICIPATION: (activities, offices held, awards, honors, etc).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High School: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College: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Educational:  Briefly explain experiences with preschool through high school students in the last five years.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1080" w:leader="none"/>
          <w:tab w:val="left" w:pos="540" w:leader="none"/>
        </w:tabs>
        <w:spacing w:before="0" w:after="0" w:line="240"/>
        <w:ind w:right="0" w:left="54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2"/>
        </w:numPr>
        <w:tabs>
          <w:tab w:val="left" w:pos="1080" w:leader="none"/>
          <w:tab w:val="left" w:pos="540" w:leader="none"/>
        </w:tabs>
        <w:spacing w:before="0" w:after="0" w:line="240"/>
        <w:ind w:right="0" w:left="54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FINANCIAL STATEMENT:  How has your education been financed to date?  Give specific details and amounts received.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Loan: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Grant: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Scholarship: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Parent: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Self: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 you working part time now?  _____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and address of your employer: ___________________________________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many hours per day/week do you work? _____________________________</w:t>
      </w:r>
    </w:p>
    <w:p>
      <w:pPr>
        <w:numPr>
          <w:ilvl w:val="0"/>
          <w:numId w:val="34"/>
        </w:numPr>
        <w:tabs>
          <w:tab w:val="left" w:pos="1080" w:leader="none"/>
          <w:tab w:val="left" w:pos="540" w:leader="none"/>
        </w:tabs>
        <w:spacing w:before="0" w:after="0" w:line="360"/>
        <w:ind w:right="0" w:left="54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PAST EMPLOYMENT RECORD:  (Please list most recent first)</w:t>
      </w:r>
    </w:p>
    <w:p>
      <w:pPr>
        <w:tabs>
          <w:tab w:val="left" w:pos="540" w:leader="none"/>
        </w:tabs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Position</w:t>
        <w:tab/>
        <w:tab/>
        <w:t xml:space="preserve">When/Length</w:t>
        <w:tab/>
        <w:tab/>
        <w:t xml:space="preserve">Name/Address of Employer</w:t>
      </w:r>
    </w:p>
    <w:p>
      <w:pPr>
        <w:numPr>
          <w:ilvl w:val="0"/>
          <w:numId w:val="36"/>
        </w:numPr>
        <w:tabs>
          <w:tab w:val="left" w:pos="1440" w:leader="none"/>
          <w:tab w:val="left" w:pos="540" w:leader="none"/>
          <w:tab w:val="left" w:pos="1080" w:leader="none"/>
        </w:tabs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numPr>
          <w:ilvl w:val="0"/>
          <w:numId w:val="36"/>
        </w:numPr>
        <w:tabs>
          <w:tab w:val="left" w:pos="1440" w:leader="none"/>
          <w:tab w:val="left" w:pos="540" w:leader="none"/>
          <w:tab w:val="left" w:pos="1080" w:leader="none"/>
        </w:tabs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numPr>
          <w:ilvl w:val="0"/>
          <w:numId w:val="36"/>
        </w:numPr>
        <w:tabs>
          <w:tab w:val="left" w:pos="1440" w:leader="none"/>
          <w:tab w:val="left" w:pos="540" w:leader="none"/>
          <w:tab w:val="left" w:pos="1080" w:leader="none"/>
        </w:tabs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numPr>
          <w:ilvl w:val="0"/>
          <w:numId w:val="36"/>
        </w:numPr>
        <w:tabs>
          <w:tab w:val="left" w:pos="1080" w:leader="none"/>
          <w:tab w:val="left" w:pos="540" w:leader="none"/>
        </w:tabs>
        <w:spacing w:before="0" w:after="0" w:line="240"/>
        <w:ind w:right="0" w:left="54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 REFERENCES (non-relative and please ask permission) who will be sending recommendations under separate cover.</w:t>
      </w:r>
    </w:p>
    <w:p>
      <w:pPr>
        <w:numPr>
          <w:ilvl w:val="0"/>
          <w:numId w:val="36"/>
        </w:numPr>
        <w:tabs>
          <w:tab w:val="left" w:pos="1440" w:leader="none"/>
          <w:tab w:val="left" w:pos="1080" w:leader="none"/>
        </w:tabs>
        <w:spacing w:before="0" w:after="0" w:line="360"/>
        <w:ind w:right="0" w:left="108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numPr>
          <w:ilvl w:val="0"/>
          <w:numId w:val="36"/>
        </w:numPr>
        <w:tabs>
          <w:tab w:val="left" w:pos="1440" w:leader="none"/>
          <w:tab w:val="left" w:pos="1080" w:leader="none"/>
        </w:tabs>
        <w:spacing w:before="0" w:after="0" w:line="360"/>
        <w:ind w:right="0" w:left="108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 a separate piece of paper, write your own personal goal statement.  Briefly                      explain,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in your own handwriting,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your reason for applying for this scholarship and your educational philosophy regarding your long term teaching goals.</w:t>
      </w:r>
    </w:p>
    <w:p>
      <w:pPr>
        <w:tabs>
          <w:tab w:val="left" w:pos="540" w:leader="none"/>
        </w:tabs>
        <w:spacing w:before="0" w:after="0" w:line="240"/>
        <w:ind w:right="0" w:left="54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information included in this application is true to the best of my knowledge.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0" w:after="0" w:line="360"/>
        <w:ind w:right="0" w:left="28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(Signature)</w:t>
      </w:r>
    </w:p>
    <w:p>
      <w:pPr>
        <w:spacing w:before="0" w:after="0" w:line="360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</w:t>
      </w:r>
    </w:p>
    <w:p>
      <w:pPr>
        <w:spacing w:before="0" w:after="0" w:line="360"/>
        <w:ind w:right="0" w:left="28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(Date)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 your completed portion of the application to:</w:t>
      </w:r>
    </w:p>
    <w:p>
      <w:pPr>
        <w:spacing w:before="0" w:after="0" w:line="360"/>
        <w:ind w:right="0" w:left="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ADK Scholarship, c/o Peggy Haslebacher  522 Clover Street, Cheney, WA 99004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4">
    <w:abstractNumId w:val="36"/>
  </w:num>
  <w:num w:numId="22">
    <w:abstractNumId w:val="30"/>
  </w:num>
  <w:num w:numId="24">
    <w:abstractNumId w:val="24"/>
  </w:num>
  <w:num w:numId="28">
    <w:abstractNumId w:val="18"/>
  </w:num>
  <w:num w:numId="32">
    <w:abstractNumId w:val="12"/>
  </w:num>
  <w:num w:numId="34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